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PMG10-SHD.15P0.36000.A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PMG10-SHD.15P0.36000.A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4a591baf1a5e29978c5c3d735e35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PMG10-SHD.15P0.36000.A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11170911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