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BML-S2C0-Q51G-M604-K0-KA15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BML-S2C0-Q51G-M604-K0-KA15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63df11ec0d41ec8b907f2c6f9196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BML-S2C0-Q51G-M604-K0-KA15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BML0698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