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Autonics MGAM50S8-1013-B-R-PN-24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Autonics MGAM50S8-1013-B-R-PN-24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671065c7fde71b28b19f614ade0750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MGAM50S8-1013-B-R-PN-24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A2500008894R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