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POG9G DN 250 I / DN 25 I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POG9G DN 250 I / DN 25 I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798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2e533637bb73b22d0fcfaa69f0d100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798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POG9G DN 250 I / DN 25 I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11129382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