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PMG10-SHL.1GEN.3600J.A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PMG10-SHL.1GEN.3600J.A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402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54fd27e74ef6fe15bbe55ee3fbe6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402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PMG10-SHL.1GEN.3600J.A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11207392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