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 Baumer MIL10-S2.LE.0010P.A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 Baumer MIL10-S2.LE.0010P.A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488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81f9a6bffe0dcbf18d890dc883c8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488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MIL10-S2.LE.0010P.A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11122244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