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EAL580-SV6.5WEC.13160.A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EAL580-SV6.5WEC.13160.A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2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bfce0de6413f26bf005472f6c2fd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2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EAL580-SV6.5WEC.13160.A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11200267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