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EP58SS6-64-3R-P-5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EP58SS6-64-3R-P-5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1d6325ab673f16a8e053f2dc350886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EP58SS6-64-3R-P-5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A2500008574R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