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HMG10-THL.F2UG.32000.G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HMG10-THL.F2UG.32000.G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33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10a185de9f5efa215651365112a8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3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HMG10-THL.F2UG.32000.G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11203926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