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Omron E6C3-CWZ5GH 500P/R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Omron E6C3-CWZ5GH 500P/R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03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516007c341b04c51c4f72e78941e1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03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E6C3-CWZ5GH 500P/R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146939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