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GBA2H.510A514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GBA2H.510A514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17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c8866ce1e54fff6195b5b3342291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17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GBA2H.510A514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11159099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