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датчик угловых перемещений Baumer MDRM 18I9524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датчик угловых перемещений Baumer MDRM 18I9524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5146ee947f1f8031c24bbf2533c35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MDRM 18I9524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10141746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