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EP58HB8-1024-3F-N-5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EP58HB8-1024-3F-N-5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47593038c478d78cfdaadb1edc98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EP58HB8-1024-3F-N-5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