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E80H30-100-3-N-24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E80H30-100-3-N-24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b2274a8b14770f92a2a63c347d346a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E80H30-100-3-N-24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A2500006795R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