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HMG10-BHL.6FP0.36005.A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HMG10-BHL.6FP0.36005.A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035c3cb8ea78d5cd13ecae7a1ebb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HMG10-BHL.6FP0.36005.A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