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7f7163df0300df7710d51563252b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