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 Baumer MDFK 08G2101/0500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 Baumer MDFK 08G2101/0500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f205073b8166ad1bb56e6a0fd9ae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MDFK 08G2101/0500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11123476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