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датчик угловых перемещений Baumer MDRM 18U9505/C360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датчик угловых перемещений Baumer MDRM 18U9505/C360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4c2456934696284c73c66932f968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MDRM 18U9505/C360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10166033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