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EAL580-SV6.7WEC.18130.A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EAL580-SV6.7WEC.18130.A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2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86358308817bd0e22c91045ac2b3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2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EAL580-SV6.7WEC.18130.A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