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EIL580P-TT14.5RQ.01024.B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EIL580P-TT14.5RQ.01024.B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b24da3a038feaf26f20cd5aa7020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EIL580P-TT14.5RQ.01024.B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