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G180 UN4096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G180 UN4096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89067db8d28134ae063d786e8fd3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G180 UN4096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11161195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