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EP58SC10-1024-1R-P-24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EP58SC10-1024-1R-P-24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55271a011458a4c9770e7bcfe782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EP58SC10-1024-1R-P-24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