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HMG10-THD.CGEC.3600H.A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HMG10-THD.CGEC.3600H.A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d8662b92d496f007af3995e0369c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HMG10-THD.CGEC.3600H.A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11205560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