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GA241.B12C002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GA241.B12C002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70853217bded8261cdc65c9df01b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GA241.B12C002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11053141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