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HMG10-THD.FMUG.20009.G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HMG10-THD.FMUG.20009.G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3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12524f94e5fb9fdd9b02b1fd1194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HMG10-THD.FMUG.20009.G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11209161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