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G0MMH.0205P32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G0MMH.0205P32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fe62797224be10d3b34c27bce6d0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G0MMH.0205P32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11029929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