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датчик угловых перемещений Baumer MDRM 18U9504/A360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датчик угловых перемещений Baumer MDRM 18U9504/A360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7e856f117465e0038588574b166b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MDRM 18U9504/A360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10166031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