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BML-S1G0-S71D-M5EG-D0-S284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BML-S1G0-S71D-M5EG-D0-S284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efe619837480f4aeffc8a5fa594d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BML-S1G0-S71D-M5EG-D0-S284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BML08PF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