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HMG10-BHD.65P0.36000.A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HMG10-BHD.65P0.36000.A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55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7d8218596da23fc4d051680347ba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55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HMG10-BHD.65P0.36000.A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11188697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