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GBM2H.8104106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GBM2H.8104106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833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01485a2d2c67c6f3b9f8b44095f5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833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GBM2H.8104106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11178028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