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EAM360-SWA.5B4G.13120.A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EAM360-SWA.5B4G.13120.A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365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801b15c55e6f38eafe646e429534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3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EAM360-SWA.5B4G.13120.A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11194206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