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EP50S8-48-1F-P-24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EP50S8-48-1F-P-24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522637b206815ceafaf412b347f13f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EP50S8-48-1F-P-24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A2500007712R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