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EIL580P-TN10.5RF.01024.B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EIL580P-TN10.5RF.01024.B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526e51aeced609dc27fe1583325c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EIL580P-TN10.5RF.01024.B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11129693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