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датчик угловых перемещений Baumer MDRM 18I9524/C270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датчик угловых перемещений Baumer MDRM 18I9524/C270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80b914d09f4cab30e610e0ab1ca3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MDRM 18I9524/C270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10166036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