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EP58SS6-256-2F-P-5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EP58SS6-256-2F-P-5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28f40ee04b56a5428e622f1dc24d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EP58SS6-256-2F-P-5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A2500008618R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