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E30S4-1024-3-V-24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E30S4-1024-3-V-24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08db3b24817600684e39328a86d51b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E30S4-1024-3-V-24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A2500001861R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