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Выключатель скорости Baumer FS90-3 FV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Выключатель скорости Baumer FS90-3 FV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0225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c5552f8673c4d69c1425116afd49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022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FS90-3 FV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11079139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