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Тахогенератор Baumer GTF7.08 L/430 11x30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Тахогенератор Baumer GTF7.08 L/430 11x30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095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fe00d8ff819b235bf56f15743977c8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095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GTF7.08 L/430 11x30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11119995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