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HOG11 DN 1024 I 16H7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HOG11 DN 1024 I 16H7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053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f7e9a438ecc8c2c26e3124ff0fd1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05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HOG11 DN 1024 I 16H7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11082874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