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MIR10-S0.CE.032A.A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MIR10-S0.CE.032A.A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a4019cdda456638be65f2537c298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MIR10-S0.CE.032A.A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11142031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