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MDFK 08T8105/N16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MDFK 08T8105/N16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c4b85c0202c8b7d0e8bde4ff3439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MDFK 08T8105/N16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10146780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