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EIL580P-SY06.5LF.05000.B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EIL580P-SY06.5LF.05000.B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e6120b4c895b7e0bb33807c6972b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EIL580P-SY06.5LF.05000.B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11171110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