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Абсолютный энкодер Baumer G0MMH.0203P32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Абсолютный энкодер Baumer G0MMH.0203P32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57922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200a36c8ea1179219101e7085959d8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57922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G0MMH.0203P32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11029928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