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EAM580-SC0.7L4B.12120.A/6206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EAM580-SC0.7L4B.12120.A/6206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9638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914cfa4ae98f006a2c2cf7b178a650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9638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EAM580-SC0.7L4B.12120.A/6206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11197600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