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EP50S8-20-2F-P-24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EP50S8-20-2F-P-24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87685a71b8a365c0e172b9b178f1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EP50S8-20-2F-P-24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