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EAL580-TNE.5WEC.13160.A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EAL580-TNE.5WEC.13160.A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b93d7938a507ecd7582c3137a949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EAL580-TNE.5WEC.13160.A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11200316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