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aed606b909300e55af50ff7077ef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