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HS35P 01024 T ABZC C018 B E M20 7 T1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HS35P 01024 T ABZC C018 B E M20 7 T1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3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43e8c22282cd246495cfa45f6b2f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3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HS35P 01024 T ABZC C018 B E M20 7 T1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11170946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