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EP58SC10-180-3R-P-24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EP58SC10-180-3R-P-24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f5d54c5c66b7e7607ee7b287d993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EP58SC10-180-3R-P-24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