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16H7 + DSL.E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16H7 + DSL.E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41f58c27d5375f8af12a74606b02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16H7 + DSL.E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